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D9D8" w14:textId="77777777" w:rsidR="00FF4BFA" w:rsidRPr="005E396C" w:rsidRDefault="00FF4BFA" w:rsidP="00FF4BFA">
      <w:pPr>
        <w:ind w:hanging="2"/>
        <w:jc w:val="both"/>
      </w:pPr>
    </w:p>
    <w:p w14:paraId="0A1CE2F6" w14:textId="73D51639" w:rsidR="00FF4BFA" w:rsidRPr="005E396C" w:rsidRDefault="00FF4BFA" w:rsidP="001D0D34">
      <w:pPr>
        <w:ind w:hanging="2"/>
        <w:jc w:val="center"/>
        <w:rPr>
          <w:b/>
          <w:bCs/>
        </w:rPr>
      </w:pPr>
      <w:r w:rsidRPr="005E396C">
        <w:rPr>
          <w:b/>
          <w:bCs/>
        </w:rPr>
        <w:t>Scheda anagrafica socio</w:t>
      </w:r>
    </w:p>
    <w:p w14:paraId="757D0AC7" w14:textId="1C489DFD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Cognome e Nome:</w:t>
      </w:r>
    </w:p>
    <w:p w14:paraId="77146EF7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230392C9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Codice Fiscale:</w:t>
      </w:r>
    </w:p>
    <w:p w14:paraId="2D55E367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3591205B" w14:textId="5351A1E3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Luogo e data di nascita:</w:t>
      </w:r>
    </w:p>
    <w:p w14:paraId="3EF62646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5A610386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Indirizzo:</w:t>
      </w:r>
    </w:p>
    <w:p w14:paraId="30DFA97C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3D8C2951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CAP, Città, Provincia:</w:t>
      </w:r>
    </w:p>
    <w:p w14:paraId="1D71EAF7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0883158D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Tel</w:t>
      </w:r>
      <w:r w:rsidRPr="005E396C">
        <w:t>efono</w:t>
      </w:r>
      <w:r w:rsidRPr="005E396C">
        <w:t xml:space="preserve"> </w:t>
      </w:r>
      <w:r w:rsidRPr="005E396C">
        <w:t>c</w:t>
      </w:r>
      <w:r w:rsidRPr="005E396C">
        <w:t>ellulare:</w:t>
      </w:r>
    </w:p>
    <w:p w14:paraId="0E6F1D4C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4E21B85F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Indirizzo email:</w:t>
      </w:r>
    </w:p>
    <w:p w14:paraId="7680B44F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7BDAE9F4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Professione:</w:t>
      </w:r>
    </w:p>
    <w:p w14:paraId="66A7461F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5637B708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Uso ausili informatici (sì o no):</w:t>
      </w:r>
    </w:p>
    <w:p w14:paraId="75F610D3" w14:textId="77777777" w:rsidR="00CE09A3" w:rsidRPr="005E396C" w:rsidRDefault="00CE09A3" w:rsidP="00CE09A3">
      <w:pPr>
        <w:spacing w:after="0" w:line="240" w:lineRule="auto"/>
        <w:ind w:hanging="2"/>
        <w:jc w:val="both"/>
      </w:pPr>
    </w:p>
    <w:p w14:paraId="2F17E5AB" w14:textId="77777777" w:rsidR="001D0D34" w:rsidRPr="005E396C" w:rsidRDefault="00FF4BFA" w:rsidP="00CE09A3">
      <w:pPr>
        <w:spacing w:after="0" w:line="240" w:lineRule="auto"/>
        <w:ind w:hanging="2"/>
        <w:jc w:val="both"/>
      </w:pPr>
      <w:r w:rsidRPr="005E396C">
        <w:t>Da quando sono sorti i problemi visivi? (la risposta è facoltativa, lo scopo è quello di calibrare meglio i servizi da prestare):</w:t>
      </w:r>
    </w:p>
    <w:p w14:paraId="257CE1FC" w14:textId="77777777" w:rsidR="001D0D34" w:rsidRPr="005E396C" w:rsidRDefault="001D0D34" w:rsidP="00CE09A3">
      <w:pPr>
        <w:spacing w:after="0"/>
        <w:jc w:val="both"/>
      </w:pPr>
    </w:p>
    <w:p w14:paraId="30E7CD3A" w14:textId="42F63658" w:rsidR="00FF4BFA" w:rsidRPr="005E396C" w:rsidRDefault="00FF4BFA" w:rsidP="001D0D34">
      <w:pPr>
        <w:spacing w:after="0"/>
        <w:ind w:hanging="2"/>
        <w:jc w:val="both"/>
      </w:pPr>
      <w:r w:rsidRPr="005E396C">
        <w:t xml:space="preserve">Il sottoscritto </w:t>
      </w:r>
      <w:r w:rsidRPr="005E396C">
        <w:t>dichiara</w:t>
      </w:r>
      <w:r w:rsidRPr="005E396C">
        <w:t xml:space="preserve"> sotto la propria responsabilità, ai sensi dell’articolo 47 del D.P.R. n. 445 del 2000</w:t>
      </w:r>
      <w:r w:rsidR="00D066A7" w:rsidRPr="005E396C">
        <w:t xml:space="preserve"> (scrivere “Si” o “No” al termine della dicitura sottoelencata)</w:t>
      </w:r>
      <w:r w:rsidRPr="005E396C">
        <w:t>:</w:t>
      </w:r>
    </w:p>
    <w:p w14:paraId="768CA631" w14:textId="77777777" w:rsidR="001D0D34" w:rsidRPr="005E396C" w:rsidRDefault="001D0D34" w:rsidP="001D0D34">
      <w:pPr>
        <w:spacing w:after="0"/>
        <w:ind w:hanging="2"/>
        <w:jc w:val="both"/>
        <w:rPr>
          <w:sz w:val="8"/>
          <w:szCs w:val="8"/>
        </w:rPr>
      </w:pPr>
    </w:p>
    <w:p w14:paraId="774E888D" w14:textId="2C58BB94" w:rsidR="00FF4BFA" w:rsidRPr="005E396C" w:rsidRDefault="00FF4BFA" w:rsidP="00FF4BFA">
      <w:pPr>
        <w:pStyle w:val="Paragrafoelenco"/>
        <w:numPr>
          <w:ilvl w:val="0"/>
          <w:numId w:val="1"/>
        </w:numPr>
        <w:spacing w:after="0"/>
        <w:jc w:val="both"/>
      </w:pPr>
      <w:r w:rsidRPr="005E396C">
        <w:t>che è stato riconosciuto disabile ai sensi dell’articolo 3 della legge n. 104/92, con una invalidità funzionale permanente di tipo visivo</w:t>
      </w:r>
      <w:r w:rsidRPr="005E396C">
        <w:t>:</w:t>
      </w:r>
    </w:p>
    <w:p w14:paraId="05161459" w14:textId="77777777" w:rsidR="00CE09A3" w:rsidRPr="005E396C" w:rsidRDefault="00CE09A3" w:rsidP="00CE09A3">
      <w:pPr>
        <w:spacing w:after="0"/>
        <w:ind w:left="-2"/>
        <w:jc w:val="both"/>
      </w:pPr>
    </w:p>
    <w:p w14:paraId="1AD993EB" w14:textId="59AB05C5" w:rsidR="00FF4BFA" w:rsidRPr="005E396C" w:rsidRDefault="00FF4BFA" w:rsidP="00FF4BFA">
      <w:pPr>
        <w:pStyle w:val="Paragrafoelenco"/>
        <w:numPr>
          <w:ilvl w:val="0"/>
          <w:numId w:val="1"/>
        </w:numPr>
        <w:spacing w:after="0"/>
        <w:jc w:val="both"/>
      </w:pPr>
      <w:r w:rsidRPr="005E396C">
        <w:t>di essere non vedente come risulta dalle certificazioni rilasciate da Commissioni Mediche pubbliche di accertamento</w:t>
      </w:r>
      <w:r w:rsidRPr="005E396C">
        <w:t>:</w:t>
      </w:r>
    </w:p>
    <w:p w14:paraId="12785C3F" w14:textId="77777777" w:rsidR="00CE09A3" w:rsidRPr="005E396C" w:rsidRDefault="00CE09A3" w:rsidP="00CE09A3">
      <w:pPr>
        <w:spacing w:after="0"/>
        <w:jc w:val="both"/>
      </w:pPr>
    </w:p>
    <w:p w14:paraId="280C5A3E" w14:textId="055DF6D9" w:rsidR="00FF4BFA" w:rsidRPr="005E396C" w:rsidRDefault="00FF4BFA" w:rsidP="00FF4BFA">
      <w:pPr>
        <w:pStyle w:val="Paragrafoelenco"/>
        <w:numPr>
          <w:ilvl w:val="0"/>
          <w:numId w:val="1"/>
        </w:numPr>
        <w:spacing w:after="0"/>
        <w:jc w:val="both"/>
      </w:pPr>
      <w:r w:rsidRPr="005E396C">
        <w:t xml:space="preserve">di essere in condizione di </w:t>
      </w:r>
    </w:p>
    <w:p w14:paraId="7CEEB504" w14:textId="5D486DB9" w:rsidR="00FF4BFA" w:rsidRPr="005E396C" w:rsidRDefault="00FF4BFA" w:rsidP="00FF4BFA">
      <w:pPr>
        <w:pStyle w:val="Paragrafoelenco"/>
        <w:numPr>
          <w:ilvl w:val="0"/>
          <w:numId w:val="2"/>
        </w:numPr>
        <w:spacing w:after="0"/>
        <w:jc w:val="both"/>
      </w:pPr>
      <w:r w:rsidRPr="005E396C">
        <w:t>cecità</w:t>
      </w:r>
    </w:p>
    <w:p w14:paraId="6CA35901" w14:textId="4D5FB144" w:rsidR="00FF4BFA" w:rsidRPr="005E396C" w:rsidRDefault="00FF4BFA" w:rsidP="00FF4BFA">
      <w:pPr>
        <w:pStyle w:val="Paragrafoelenco"/>
        <w:numPr>
          <w:ilvl w:val="0"/>
          <w:numId w:val="2"/>
        </w:numPr>
        <w:spacing w:after="0"/>
        <w:jc w:val="both"/>
      </w:pPr>
      <w:r w:rsidRPr="005E396C">
        <w:t>ipovisione</w:t>
      </w:r>
    </w:p>
    <w:p w14:paraId="04DA46DF" w14:textId="6071EF26" w:rsidR="00FF4BFA" w:rsidRPr="005E396C" w:rsidRDefault="00FF4BFA" w:rsidP="00FF4BFA">
      <w:pPr>
        <w:pStyle w:val="Paragrafoelenco"/>
        <w:numPr>
          <w:ilvl w:val="0"/>
          <w:numId w:val="1"/>
        </w:numPr>
        <w:spacing w:after="0"/>
        <w:jc w:val="both"/>
      </w:pPr>
      <w:r w:rsidRPr="005E396C">
        <w:t>altro:</w:t>
      </w:r>
    </w:p>
    <w:p w14:paraId="2ACEDDB8" w14:textId="77777777" w:rsidR="00FF4BFA" w:rsidRPr="005E396C" w:rsidRDefault="00FF4BFA" w:rsidP="00FF4BFA">
      <w:pPr>
        <w:spacing w:after="0"/>
        <w:ind w:left="-2"/>
        <w:jc w:val="both"/>
      </w:pPr>
    </w:p>
    <w:p w14:paraId="4FF78087" w14:textId="77777777" w:rsidR="001D0D34" w:rsidRPr="005E396C" w:rsidRDefault="00FF4BFA" w:rsidP="001D0D34">
      <w:pPr>
        <w:spacing w:after="0"/>
        <w:ind w:hanging="2"/>
        <w:jc w:val="both"/>
      </w:pPr>
      <w:r w:rsidRPr="005E396C">
        <w:t>Il sottoscritto è a conoscenza delle conseguenze penali che derivano, ai sensi dell’articolo 76 del T. U. sull’autocertificazione, qualora la presente dichiarazione risulterà mendace a seguito dei controlli che il competente ufficio si riserva di eseguire in forza dell’articolo 43 dello stesso T.U.</w:t>
      </w:r>
    </w:p>
    <w:p w14:paraId="65628CB7" w14:textId="77777777" w:rsidR="001D0D34" w:rsidRPr="005E396C" w:rsidRDefault="001D0D34" w:rsidP="001D0D34">
      <w:pPr>
        <w:spacing w:after="0"/>
        <w:ind w:hanging="2"/>
        <w:jc w:val="both"/>
        <w:rPr>
          <w:sz w:val="8"/>
          <w:szCs w:val="8"/>
        </w:rPr>
      </w:pPr>
    </w:p>
    <w:p w14:paraId="0C0FE164" w14:textId="77777777" w:rsidR="001D0D34" w:rsidRPr="005E396C" w:rsidRDefault="00FF4BFA" w:rsidP="001D0D34">
      <w:pPr>
        <w:spacing w:after="0"/>
        <w:ind w:hanging="2"/>
        <w:jc w:val="both"/>
      </w:pPr>
      <w:r w:rsidRPr="005E396C">
        <w:t>Il sottoscritto richiede all’associazione Rp Sardegna onlus l’invio gratuito delle pubblicazioni L’Aurora, Peonia e Impatto sociale in formato</w:t>
      </w:r>
      <w:r w:rsidR="00D066A7" w:rsidRPr="005E396C">
        <w:t xml:space="preserve"> </w:t>
      </w:r>
      <w:r w:rsidR="00D066A7" w:rsidRPr="005E396C">
        <w:t>(scrivere “Si” o “No” al termine della dicitura sottoelencata):</w:t>
      </w:r>
    </w:p>
    <w:p w14:paraId="066BD382" w14:textId="42C48931" w:rsidR="00FF4BFA" w:rsidRPr="005E396C" w:rsidRDefault="00FF4BFA" w:rsidP="001D0D34">
      <w:pPr>
        <w:pStyle w:val="Paragrafoelenco"/>
        <w:numPr>
          <w:ilvl w:val="0"/>
          <w:numId w:val="3"/>
        </w:numPr>
        <w:spacing w:after="0"/>
        <w:jc w:val="both"/>
      </w:pPr>
      <w:r w:rsidRPr="005E396C">
        <w:t>audio</w:t>
      </w:r>
      <w:r w:rsidR="00D066A7" w:rsidRPr="005E396C">
        <w:t>:</w:t>
      </w:r>
    </w:p>
    <w:p w14:paraId="7D71EFF5" w14:textId="77777777" w:rsidR="001D0D34" w:rsidRPr="005E396C" w:rsidRDefault="00FF4BFA" w:rsidP="001D0D34">
      <w:pPr>
        <w:pStyle w:val="Paragrafoelenco"/>
        <w:numPr>
          <w:ilvl w:val="0"/>
          <w:numId w:val="3"/>
        </w:numPr>
        <w:spacing w:after="0"/>
        <w:jc w:val="both"/>
      </w:pPr>
      <w:r w:rsidRPr="005E396C">
        <w:t>braille</w:t>
      </w:r>
      <w:r w:rsidR="00D066A7" w:rsidRPr="005E396C">
        <w:t>:</w:t>
      </w:r>
    </w:p>
    <w:p w14:paraId="4F6EADBC" w14:textId="77777777" w:rsidR="001D0D34" w:rsidRPr="005E396C" w:rsidRDefault="00FF4BFA" w:rsidP="001D0D34">
      <w:pPr>
        <w:spacing w:after="0"/>
        <w:ind w:left="-2"/>
        <w:jc w:val="both"/>
      </w:pPr>
      <w:r w:rsidRPr="005E396C">
        <w:t>Tale sottoscrizione potrà essere immediatamente cancellata su mia semplice richiesta.</w:t>
      </w:r>
    </w:p>
    <w:p w14:paraId="39F72B4C" w14:textId="77777777" w:rsidR="001D0D34" w:rsidRPr="005E396C" w:rsidRDefault="001D0D34" w:rsidP="001D0D34">
      <w:pPr>
        <w:spacing w:after="0"/>
        <w:ind w:left="-2"/>
        <w:jc w:val="both"/>
        <w:rPr>
          <w:sz w:val="8"/>
          <w:szCs w:val="8"/>
        </w:rPr>
      </w:pPr>
    </w:p>
    <w:p w14:paraId="59715BA9" w14:textId="77777777" w:rsidR="001D0D34" w:rsidRPr="005E396C" w:rsidRDefault="00FF4BFA" w:rsidP="001D0D34">
      <w:pPr>
        <w:spacing w:after="0"/>
        <w:ind w:left="-2"/>
        <w:jc w:val="both"/>
      </w:pPr>
      <w:r w:rsidRPr="005E396C">
        <w:t>Autorizzo il trattamento dei miei dati personali ai sensi dell’art. 13 d. lgs. 30 giugno 2003 n°196 – “Codice in materia di protezione dei dati personali” e dell’art. 13 GDPR 679/16 – “Regolamento europeo sulla protezione dei dati personali”, prendendo atto che tali dati saranno immediatamente cancellati su mia semplice richiesta.</w:t>
      </w:r>
    </w:p>
    <w:p w14:paraId="7297F28B" w14:textId="77777777" w:rsidR="001D0D34" w:rsidRPr="005E396C" w:rsidRDefault="001D0D34" w:rsidP="001D0D34">
      <w:pPr>
        <w:spacing w:after="0"/>
        <w:ind w:left="-2"/>
        <w:jc w:val="both"/>
      </w:pPr>
    </w:p>
    <w:p w14:paraId="2F609C56" w14:textId="77777777" w:rsidR="001D0D34" w:rsidRPr="005E396C" w:rsidRDefault="00FF4BFA" w:rsidP="001D0D34">
      <w:pPr>
        <w:spacing w:after="0"/>
        <w:ind w:left="-2"/>
        <w:jc w:val="both"/>
      </w:pPr>
      <w:r w:rsidRPr="005E396C">
        <w:t>Luogo e dat</w:t>
      </w:r>
      <w:r w:rsidR="001D0D34" w:rsidRPr="005E396C">
        <w:t>a</w:t>
      </w:r>
    </w:p>
    <w:p w14:paraId="16177F53" w14:textId="2E2E9F45" w:rsidR="00F6122C" w:rsidRPr="005E396C" w:rsidRDefault="00FF4BFA" w:rsidP="005E396C">
      <w:pPr>
        <w:spacing w:after="0"/>
        <w:ind w:left="-2"/>
        <w:jc w:val="both"/>
      </w:pPr>
      <w:r w:rsidRPr="005E396C">
        <w:t>Firma del dichiarante</w:t>
      </w:r>
    </w:p>
    <w:sectPr w:rsidR="00F6122C" w:rsidRPr="005E396C" w:rsidSect="00A74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D22A" w14:textId="77777777" w:rsidR="00A74EDC" w:rsidRDefault="00A74EDC" w:rsidP="00FF4BFA">
      <w:pPr>
        <w:spacing w:after="0" w:line="240" w:lineRule="auto"/>
      </w:pPr>
      <w:r>
        <w:separator/>
      </w:r>
    </w:p>
  </w:endnote>
  <w:endnote w:type="continuationSeparator" w:id="0">
    <w:p w14:paraId="3B566743" w14:textId="77777777" w:rsidR="00A74EDC" w:rsidRDefault="00A74EDC" w:rsidP="00FF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F7E5" w14:textId="77777777" w:rsidR="00FF4BFA" w:rsidRDefault="00FF4B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D2D6" w14:textId="77777777" w:rsidR="00FF4BFA" w:rsidRDefault="00FF4B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8E05" w14:textId="77777777" w:rsidR="00FF4BFA" w:rsidRDefault="00FF4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1D7" w14:textId="77777777" w:rsidR="00A74EDC" w:rsidRDefault="00A74EDC" w:rsidP="00FF4BFA">
      <w:pPr>
        <w:spacing w:after="0" w:line="240" w:lineRule="auto"/>
      </w:pPr>
      <w:r>
        <w:separator/>
      </w:r>
    </w:p>
  </w:footnote>
  <w:footnote w:type="continuationSeparator" w:id="0">
    <w:p w14:paraId="27CA2B7A" w14:textId="77777777" w:rsidR="00A74EDC" w:rsidRDefault="00A74EDC" w:rsidP="00FF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E416" w14:textId="77777777" w:rsidR="00FF4BFA" w:rsidRDefault="00FF4B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BD07" w14:textId="634D1A07" w:rsidR="00FF4BFA" w:rsidRDefault="00FF4BFA" w:rsidP="00FF4BF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FEC6C64" wp14:editId="4C06F6BE">
          <wp:extent cx="2963936" cy="457293"/>
          <wp:effectExtent l="0" t="0" r="8255" b="0"/>
          <wp:docPr id="1635640870" name="Immagine 1635640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936" cy="45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64D0" w14:textId="77777777" w:rsidR="00FF4BFA" w:rsidRDefault="00FF4B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7516"/>
    <w:multiLevelType w:val="hybridMultilevel"/>
    <w:tmpl w:val="E168EB98"/>
    <w:lvl w:ilvl="0" w:tplc="EE4A1000">
      <w:start w:val="1"/>
      <w:numFmt w:val="decimal"/>
      <w:lvlText w:val="%1)"/>
      <w:lvlJc w:val="left"/>
      <w:pPr>
        <w:ind w:left="358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3207D8D"/>
    <w:multiLevelType w:val="hybridMultilevel"/>
    <w:tmpl w:val="B636C51A"/>
    <w:lvl w:ilvl="0" w:tplc="EF308E6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93110EC"/>
    <w:multiLevelType w:val="hybridMultilevel"/>
    <w:tmpl w:val="C65AF314"/>
    <w:lvl w:ilvl="0" w:tplc="928EC9A2">
      <w:start w:val="3"/>
      <w:numFmt w:val="bullet"/>
      <w:lvlText w:val="-"/>
      <w:lvlJc w:val="left"/>
      <w:pPr>
        <w:ind w:left="35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180461579">
    <w:abstractNumId w:val="1"/>
  </w:num>
  <w:num w:numId="2" w16cid:durableId="856502326">
    <w:abstractNumId w:val="2"/>
  </w:num>
  <w:num w:numId="3" w16cid:durableId="92703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437"/>
    <w:rsid w:val="000175FC"/>
    <w:rsid w:val="00020588"/>
    <w:rsid w:val="00040557"/>
    <w:rsid w:val="00041B71"/>
    <w:rsid w:val="00052469"/>
    <w:rsid w:val="000640B8"/>
    <w:rsid w:val="00085490"/>
    <w:rsid w:val="00091077"/>
    <w:rsid w:val="000929CB"/>
    <w:rsid w:val="000971E2"/>
    <w:rsid w:val="000C5337"/>
    <w:rsid w:val="000D2F48"/>
    <w:rsid w:val="000E4D78"/>
    <w:rsid w:val="000F5DB0"/>
    <w:rsid w:val="001160A8"/>
    <w:rsid w:val="00145474"/>
    <w:rsid w:val="00145B81"/>
    <w:rsid w:val="00145D1A"/>
    <w:rsid w:val="00146A37"/>
    <w:rsid w:val="001557D4"/>
    <w:rsid w:val="00155974"/>
    <w:rsid w:val="001602D0"/>
    <w:rsid w:val="00180AEE"/>
    <w:rsid w:val="001B08BE"/>
    <w:rsid w:val="001B5826"/>
    <w:rsid w:val="001C4449"/>
    <w:rsid w:val="001C5C78"/>
    <w:rsid w:val="001D0D34"/>
    <w:rsid w:val="001E6F62"/>
    <w:rsid w:val="001F589F"/>
    <w:rsid w:val="00211DF0"/>
    <w:rsid w:val="002144FC"/>
    <w:rsid w:val="00236834"/>
    <w:rsid w:val="00240EA5"/>
    <w:rsid w:val="00262886"/>
    <w:rsid w:val="0026512B"/>
    <w:rsid w:val="00296E39"/>
    <w:rsid w:val="0029773E"/>
    <w:rsid w:val="002A519D"/>
    <w:rsid w:val="002B4099"/>
    <w:rsid w:val="002C0487"/>
    <w:rsid w:val="002D4699"/>
    <w:rsid w:val="002E6D6F"/>
    <w:rsid w:val="0030000A"/>
    <w:rsid w:val="00320E30"/>
    <w:rsid w:val="00321385"/>
    <w:rsid w:val="00327976"/>
    <w:rsid w:val="003311B5"/>
    <w:rsid w:val="003471FB"/>
    <w:rsid w:val="0035115C"/>
    <w:rsid w:val="0035543A"/>
    <w:rsid w:val="0037081E"/>
    <w:rsid w:val="003763BC"/>
    <w:rsid w:val="003A2E5E"/>
    <w:rsid w:val="003A6166"/>
    <w:rsid w:val="003C2A4E"/>
    <w:rsid w:val="00414A02"/>
    <w:rsid w:val="00423F3A"/>
    <w:rsid w:val="0043666A"/>
    <w:rsid w:val="00441163"/>
    <w:rsid w:val="004463D5"/>
    <w:rsid w:val="004531DC"/>
    <w:rsid w:val="00455AA8"/>
    <w:rsid w:val="00461381"/>
    <w:rsid w:val="004629B4"/>
    <w:rsid w:val="00483428"/>
    <w:rsid w:val="00484DBA"/>
    <w:rsid w:val="00487AE1"/>
    <w:rsid w:val="004932CE"/>
    <w:rsid w:val="00494018"/>
    <w:rsid w:val="00495F43"/>
    <w:rsid w:val="004F08DA"/>
    <w:rsid w:val="00537F64"/>
    <w:rsid w:val="0054325D"/>
    <w:rsid w:val="0054581D"/>
    <w:rsid w:val="00575B3A"/>
    <w:rsid w:val="005A33A8"/>
    <w:rsid w:val="005A7345"/>
    <w:rsid w:val="005B2361"/>
    <w:rsid w:val="005D3100"/>
    <w:rsid w:val="005D511B"/>
    <w:rsid w:val="005D690C"/>
    <w:rsid w:val="005E144A"/>
    <w:rsid w:val="005E396C"/>
    <w:rsid w:val="00620683"/>
    <w:rsid w:val="0062622B"/>
    <w:rsid w:val="0064773B"/>
    <w:rsid w:val="006566C7"/>
    <w:rsid w:val="00657980"/>
    <w:rsid w:val="006A3764"/>
    <w:rsid w:val="006B3C8E"/>
    <w:rsid w:val="006D1BAF"/>
    <w:rsid w:val="006D767B"/>
    <w:rsid w:val="007079B7"/>
    <w:rsid w:val="007137F2"/>
    <w:rsid w:val="00724494"/>
    <w:rsid w:val="007300B5"/>
    <w:rsid w:val="00750CB4"/>
    <w:rsid w:val="00754211"/>
    <w:rsid w:val="007675C8"/>
    <w:rsid w:val="0077795E"/>
    <w:rsid w:val="007834D7"/>
    <w:rsid w:val="0078744C"/>
    <w:rsid w:val="007A1AD4"/>
    <w:rsid w:val="007A68D8"/>
    <w:rsid w:val="007B687C"/>
    <w:rsid w:val="007C0FD1"/>
    <w:rsid w:val="007C2437"/>
    <w:rsid w:val="007C49B7"/>
    <w:rsid w:val="007C5121"/>
    <w:rsid w:val="007D2AF8"/>
    <w:rsid w:val="007E321D"/>
    <w:rsid w:val="00824E44"/>
    <w:rsid w:val="00830BDE"/>
    <w:rsid w:val="00832817"/>
    <w:rsid w:val="0083460F"/>
    <w:rsid w:val="00845971"/>
    <w:rsid w:val="0085512C"/>
    <w:rsid w:val="008556AA"/>
    <w:rsid w:val="0089785A"/>
    <w:rsid w:val="008B0FB5"/>
    <w:rsid w:val="008B1911"/>
    <w:rsid w:val="008B5128"/>
    <w:rsid w:val="008D311C"/>
    <w:rsid w:val="008F4FCE"/>
    <w:rsid w:val="0092149C"/>
    <w:rsid w:val="00930E82"/>
    <w:rsid w:val="00931019"/>
    <w:rsid w:val="00934B30"/>
    <w:rsid w:val="009531B6"/>
    <w:rsid w:val="00953D4A"/>
    <w:rsid w:val="00961F04"/>
    <w:rsid w:val="00975E6A"/>
    <w:rsid w:val="0098397F"/>
    <w:rsid w:val="009B3FE2"/>
    <w:rsid w:val="009F1950"/>
    <w:rsid w:val="009F5FD1"/>
    <w:rsid w:val="00A377E8"/>
    <w:rsid w:val="00A41901"/>
    <w:rsid w:val="00A46FFA"/>
    <w:rsid w:val="00A54B53"/>
    <w:rsid w:val="00A74EDC"/>
    <w:rsid w:val="00A77316"/>
    <w:rsid w:val="00A83A51"/>
    <w:rsid w:val="00A91571"/>
    <w:rsid w:val="00A9276C"/>
    <w:rsid w:val="00A92AF4"/>
    <w:rsid w:val="00AA2DEA"/>
    <w:rsid w:val="00AC2533"/>
    <w:rsid w:val="00AE52CD"/>
    <w:rsid w:val="00B05AE6"/>
    <w:rsid w:val="00B05CD2"/>
    <w:rsid w:val="00B124CF"/>
    <w:rsid w:val="00B27CEE"/>
    <w:rsid w:val="00B6181B"/>
    <w:rsid w:val="00B62D23"/>
    <w:rsid w:val="00B6475B"/>
    <w:rsid w:val="00B6606D"/>
    <w:rsid w:val="00B7721C"/>
    <w:rsid w:val="00B86F3C"/>
    <w:rsid w:val="00B91DAB"/>
    <w:rsid w:val="00BA1A59"/>
    <w:rsid w:val="00BB1B4D"/>
    <w:rsid w:val="00BB7B7F"/>
    <w:rsid w:val="00BB7EAE"/>
    <w:rsid w:val="00BC522A"/>
    <w:rsid w:val="00BF2B0D"/>
    <w:rsid w:val="00C010DD"/>
    <w:rsid w:val="00C11D04"/>
    <w:rsid w:val="00C12BE1"/>
    <w:rsid w:val="00C16ECD"/>
    <w:rsid w:val="00C25090"/>
    <w:rsid w:val="00C26F0F"/>
    <w:rsid w:val="00C441A4"/>
    <w:rsid w:val="00C44E7A"/>
    <w:rsid w:val="00C64ED8"/>
    <w:rsid w:val="00C876B9"/>
    <w:rsid w:val="00C94C03"/>
    <w:rsid w:val="00CB1465"/>
    <w:rsid w:val="00CC028C"/>
    <w:rsid w:val="00CE09A3"/>
    <w:rsid w:val="00CE68F8"/>
    <w:rsid w:val="00D066A7"/>
    <w:rsid w:val="00D066D8"/>
    <w:rsid w:val="00D15855"/>
    <w:rsid w:val="00D212AF"/>
    <w:rsid w:val="00D41DFE"/>
    <w:rsid w:val="00D508FB"/>
    <w:rsid w:val="00D7592C"/>
    <w:rsid w:val="00D767F6"/>
    <w:rsid w:val="00D97F0D"/>
    <w:rsid w:val="00DA3F60"/>
    <w:rsid w:val="00DB3A25"/>
    <w:rsid w:val="00DD6F59"/>
    <w:rsid w:val="00DF2C62"/>
    <w:rsid w:val="00DF6614"/>
    <w:rsid w:val="00E0719F"/>
    <w:rsid w:val="00E41919"/>
    <w:rsid w:val="00E4241B"/>
    <w:rsid w:val="00E45A60"/>
    <w:rsid w:val="00E63191"/>
    <w:rsid w:val="00E76869"/>
    <w:rsid w:val="00E841F0"/>
    <w:rsid w:val="00E93F01"/>
    <w:rsid w:val="00EA2038"/>
    <w:rsid w:val="00EE0D05"/>
    <w:rsid w:val="00EE7DDD"/>
    <w:rsid w:val="00F110E8"/>
    <w:rsid w:val="00F2600F"/>
    <w:rsid w:val="00F56378"/>
    <w:rsid w:val="00F60D8E"/>
    <w:rsid w:val="00F6122C"/>
    <w:rsid w:val="00F76495"/>
    <w:rsid w:val="00F765D2"/>
    <w:rsid w:val="00F8481D"/>
    <w:rsid w:val="00F96E44"/>
    <w:rsid w:val="00FA2502"/>
    <w:rsid w:val="00FA4685"/>
    <w:rsid w:val="00FA4A9B"/>
    <w:rsid w:val="00FB487F"/>
    <w:rsid w:val="00FC660B"/>
    <w:rsid w:val="00FD31C1"/>
    <w:rsid w:val="00FE5DB6"/>
    <w:rsid w:val="00FF4BBE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D297"/>
  <w15:chartTrackingRefBased/>
  <w15:docId w15:val="{2F6D61BE-96FB-480E-9D76-2082C220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4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BFA"/>
  </w:style>
  <w:style w:type="paragraph" w:styleId="Pidipagina">
    <w:name w:val="footer"/>
    <w:basedOn w:val="Normale"/>
    <w:link w:val="PidipaginaCarattere"/>
    <w:uiPriority w:val="99"/>
    <w:unhideWhenUsed/>
    <w:rsid w:val="00FF4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BFA"/>
  </w:style>
  <w:style w:type="paragraph" w:styleId="Paragrafoelenco">
    <w:name w:val="List Paragraph"/>
    <w:basedOn w:val="Normale"/>
    <w:uiPriority w:val="34"/>
    <w:qFormat/>
    <w:rsid w:val="00FF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Puddu</dc:creator>
  <cp:keywords/>
  <dc:description/>
  <cp:lastModifiedBy>Valentino Puddu</cp:lastModifiedBy>
  <cp:revision>6</cp:revision>
  <dcterms:created xsi:type="dcterms:W3CDTF">2024-02-06T07:53:00Z</dcterms:created>
  <dcterms:modified xsi:type="dcterms:W3CDTF">2024-02-06T08:06:00Z</dcterms:modified>
</cp:coreProperties>
</file>